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Default="00253539" w:rsidP="009950F8">
      <w:pPr>
        <w:spacing w:before="6"/>
        <w:jc w:val="center"/>
        <w:rPr>
          <w:sz w:val="10"/>
        </w:rPr>
      </w:pPr>
    </w:p>
    <w:p w:rsidR="00253539" w:rsidRDefault="00253539" w:rsidP="001F3A84">
      <w:pPr>
        <w:spacing w:before="91"/>
        <w:ind w:left="5670" w:hanging="450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253539" w:rsidRDefault="00253539" w:rsidP="001F3A84">
      <w:pPr>
        <w:spacing w:before="24"/>
        <w:ind w:left="5670" w:hanging="450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253539" w:rsidRDefault="00253539" w:rsidP="001F3A84">
      <w:pPr>
        <w:spacing w:before="24"/>
        <w:ind w:left="5670" w:hanging="450"/>
        <w:rPr>
          <w:rFonts w:ascii="Arial"/>
          <w:i/>
          <w:sz w:val="28"/>
        </w:rPr>
      </w:pPr>
      <w:r>
        <w:rPr>
          <w:rFonts w:ascii="Arial MT"/>
          <w:sz w:val="28"/>
        </w:rPr>
        <w:t>Distt.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Kangra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253539" w:rsidRDefault="00253539" w:rsidP="001F3A84">
      <w:pPr>
        <w:spacing w:before="24"/>
        <w:ind w:left="5670" w:right="874" w:hanging="450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253539" w:rsidRDefault="00253539" w:rsidP="009950F8">
      <w:pPr>
        <w:spacing w:before="20"/>
        <w:ind w:left="5670" w:hanging="450"/>
        <w:jc w:val="center"/>
        <w:rPr>
          <w:sz w:val="24"/>
        </w:rPr>
      </w:pPr>
      <w:r>
        <w:rPr>
          <w:sz w:val="24"/>
        </w:rPr>
        <w:t>EMAILID:</w:t>
      </w:r>
      <w:r>
        <w:rPr>
          <w:spacing w:val="-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gcnagrotabagwan@gmail.com</w:t>
        </w:r>
      </w:hyperlink>
    </w:p>
    <w:p w:rsidR="00253539" w:rsidRDefault="00253539" w:rsidP="009950F8">
      <w:pPr>
        <w:spacing w:before="6" w:after="1"/>
        <w:jc w:val="center"/>
        <w:rPr>
          <w:sz w:val="16"/>
        </w:rPr>
      </w:pPr>
    </w:p>
    <w:p w:rsidR="00253539" w:rsidRDefault="00DE6BF2" w:rsidP="009950F8">
      <w:pPr>
        <w:spacing w:line="28" w:lineRule="exact"/>
        <w:ind w:left="-515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351299" w:rsidRPr="009950F8" w:rsidRDefault="00351299" w:rsidP="009950F8">
      <w:pPr>
        <w:pStyle w:val="NoSpacing"/>
        <w:jc w:val="center"/>
        <w:rPr>
          <w:sz w:val="20"/>
          <w:szCs w:val="20"/>
        </w:rPr>
      </w:pPr>
    </w:p>
    <w:p w:rsidR="003663FC" w:rsidRDefault="003663FC" w:rsidP="006C5A6C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:rsidR="00DC4908" w:rsidRDefault="003663FC" w:rsidP="006C5A6C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</w:t>
      </w:r>
      <w:r w:rsidRPr="003663FC">
        <w:rPr>
          <w:b/>
          <w:bCs/>
          <w:sz w:val="32"/>
          <w:szCs w:val="32"/>
          <w:u w:val="single"/>
        </w:rPr>
        <w:t xml:space="preserve">ink </w:t>
      </w:r>
      <w:r>
        <w:rPr>
          <w:b/>
          <w:bCs/>
          <w:sz w:val="32"/>
          <w:szCs w:val="32"/>
          <w:u w:val="single"/>
        </w:rPr>
        <w:t>for Webpage Describing t</w:t>
      </w:r>
      <w:r w:rsidRPr="003663FC">
        <w:rPr>
          <w:b/>
          <w:bCs/>
          <w:sz w:val="32"/>
          <w:szCs w:val="32"/>
          <w:u w:val="single"/>
        </w:rPr>
        <w:t xml:space="preserve">he ICT </w:t>
      </w:r>
      <w:r>
        <w:rPr>
          <w:b/>
          <w:bCs/>
          <w:sz w:val="32"/>
          <w:szCs w:val="32"/>
          <w:u w:val="single"/>
        </w:rPr>
        <w:t>Enabled Tools f</w:t>
      </w:r>
      <w:r w:rsidRPr="003663FC">
        <w:rPr>
          <w:b/>
          <w:bCs/>
          <w:sz w:val="32"/>
          <w:szCs w:val="32"/>
          <w:u w:val="single"/>
        </w:rPr>
        <w:t>or Effective Teaching-Learning Process</w:t>
      </w:r>
    </w:p>
    <w:p w:rsidR="00DC4908" w:rsidRDefault="00DC4908" w:rsidP="003663FC">
      <w:pPr>
        <w:pStyle w:val="NoSpacing"/>
        <w:rPr>
          <w:b/>
          <w:szCs w:val="24"/>
        </w:rPr>
      </w:pPr>
      <w:r w:rsidRPr="00DC4908"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4058285</wp:posOffset>
            </wp:positionH>
            <wp:positionV relativeFrom="paragraph">
              <wp:posOffset>2082165</wp:posOffset>
            </wp:positionV>
            <wp:extent cx="2644140" cy="1383030"/>
            <wp:effectExtent l="19050" t="0" r="381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3FC" w:rsidRDefault="003663FC" w:rsidP="003663FC">
      <w:pPr>
        <w:pStyle w:val="NoSpacing"/>
        <w:jc w:val="center"/>
        <w:rPr>
          <w:b/>
          <w:szCs w:val="24"/>
        </w:rPr>
      </w:pPr>
    </w:p>
    <w:p w:rsidR="003663FC" w:rsidRDefault="003663FC" w:rsidP="003663FC">
      <w:pPr>
        <w:pStyle w:val="NoSpacing"/>
        <w:jc w:val="center"/>
        <w:rPr>
          <w:b/>
          <w:szCs w:val="24"/>
        </w:rPr>
      </w:pPr>
    </w:p>
    <w:p w:rsidR="003663FC" w:rsidRDefault="003663FC" w:rsidP="003663FC">
      <w:pPr>
        <w:pStyle w:val="NoSpacing"/>
        <w:jc w:val="center"/>
        <w:rPr>
          <w:b/>
          <w:szCs w:val="24"/>
        </w:rPr>
      </w:pPr>
    </w:p>
    <w:p w:rsidR="003663FC" w:rsidRDefault="003663FC" w:rsidP="003663FC">
      <w:pPr>
        <w:pStyle w:val="NoSpacing"/>
        <w:jc w:val="center"/>
        <w:rPr>
          <w:b/>
          <w:sz w:val="36"/>
          <w:szCs w:val="40"/>
        </w:rPr>
      </w:pPr>
      <w:hyperlink r:id="rId10" w:history="1">
        <w:r w:rsidRPr="007A64D5">
          <w:rPr>
            <w:rStyle w:val="Hyperlink"/>
            <w:b/>
            <w:sz w:val="36"/>
            <w:szCs w:val="40"/>
          </w:rPr>
          <w:t>http://gdcnb.org/ict-tools/</w:t>
        </w:r>
      </w:hyperlink>
    </w:p>
    <w:p w:rsidR="003663FC" w:rsidRPr="003663FC" w:rsidRDefault="003663FC" w:rsidP="003663FC">
      <w:pPr>
        <w:pStyle w:val="NoSpacing"/>
        <w:rPr>
          <w:b/>
          <w:sz w:val="36"/>
          <w:szCs w:val="40"/>
        </w:rPr>
      </w:pPr>
    </w:p>
    <w:sectPr w:rsidR="003663FC" w:rsidRPr="003663FC" w:rsidSect="00205366">
      <w:pgSz w:w="12240" w:h="15840"/>
      <w:pgMar w:top="540" w:right="1350" w:bottom="1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89" w:rsidRDefault="007F2C89" w:rsidP="009707B4">
      <w:r>
        <w:separator/>
      </w:r>
    </w:p>
  </w:endnote>
  <w:endnote w:type="continuationSeparator" w:id="1">
    <w:p w:rsidR="007F2C89" w:rsidRDefault="007F2C89" w:rsidP="009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89" w:rsidRDefault="007F2C89" w:rsidP="009707B4">
      <w:r>
        <w:separator/>
      </w:r>
    </w:p>
  </w:footnote>
  <w:footnote w:type="continuationSeparator" w:id="1">
    <w:p w:rsidR="007F2C89" w:rsidRDefault="007F2C89" w:rsidP="009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5E6"/>
    <w:multiLevelType w:val="hybridMultilevel"/>
    <w:tmpl w:val="C66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C66"/>
    <w:multiLevelType w:val="hybridMultilevel"/>
    <w:tmpl w:val="A990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0AF1"/>
    <w:multiLevelType w:val="hybridMultilevel"/>
    <w:tmpl w:val="D2FC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39"/>
    <w:rsid w:val="00006332"/>
    <w:rsid w:val="00071229"/>
    <w:rsid w:val="00110E31"/>
    <w:rsid w:val="001F3A84"/>
    <w:rsid w:val="00205366"/>
    <w:rsid w:val="00253539"/>
    <w:rsid w:val="002C2DEF"/>
    <w:rsid w:val="00351299"/>
    <w:rsid w:val="003663FC"/>
    <w:rsid w:val="003C43B0"/>
    <w:rsid w:val="003C6414"/>
    <w:rsid w:val="00402F99"/>
    <w:rsid w:val="004708A6"/>
    <w:rsid w:val="004E22CD"/>
    <w:rsid w:val="00523DE0"/>
    <w:rsid w:val="005C7DE1"/>
    <w:rsid w:val="006B3D09"/>
    <w:rsid w:val="006C5A6C"/>
    <w:rsid w:val="006D3A08"/>
    <w:rsid w:val="00752242"/>
    <w:rsid w:val="007F2C89"/>
    <w:rsid w:val="00807324"/>
    <w:rsid w:val="008122A9"/>
    <w:rsid w:val="009149F0"/>
    <w:rsid w:val="00945AF2"/>
    <w:rsid w:val="009707B4"/>
    <w:rsid w:val="009771FF"/>
    <w:rsid w:val="009950F8"/>
    <w:rsid w:val="009A22CB"/>
    <w:rsid w:val="009D7414"/>
    <w:rsid w:val="009E098D"/>
    <w:rsid w:val="009F1A11"/>
    <w:rsid w:val="00A542EB"/>
    <w:rsid w:val="00A75730"/>
    <w:rsid w:val="00A76D60"/>
    <w:rsid w:val="00A93D61"/>
    <w:rsid w:val="00AE3CF1"/>
    <w:rsid w:val="00B311BC"/>
    <w:rsid w:val="00B9194F"/>
    <w:rsid w:val="00CA427B"/>
    <w:rsid w:val="00CA5C59"/>
    <w:rsid w:val="00D000C6"/>
    <w:rsid w:val="00D65BCD"/>
    <w:rsid w:val="00D727BC"/>
    <w:rsid w:val="00DC4908"/>
    <w:rsid w:val="00DE6BF2"/>
    <w:rsid w:val="00E13F1C"/>
    <w:rsid w:val="00E34C35"/>
    <w:rsid w:val="00EC4473"/>
    <w:rsid w:val="00F03F6E"/>
    <w:rsid w:val="00F42FCA"/>
    <w:rsid w:val="00F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539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53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NoSpacing">
    <w:name w:val="No Spacing"/>
    <w:uiPriority w:val="1"/>
    <w:qFormat/>
    <w:rsid w:val="0094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5A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table" w:styleId="TableGrid">
    <w:name w:val="Table Grid"/>
    <w:basedOn w:val="TableNormal"/>
    <w:uiPriority w:val="59"/>
    <w:rsid w:val="00945AF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7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nagrotabagw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dcnb.org/ict-too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2024-04-22T07:57:00Z</cp:lastPrinted>
  <dcterms:created xsi:type="dcterms:W3CDTF">2024-04-26T09:45:00Z</dcterms:created>
  <dcterms:modified xsi:type="dcterms:W3CDTF">2024-04-26T09:45:00Z</dcterms:modified>
</cp:coreProperties>
</file>